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59" w:rsidRDefault="00687159" w:rsidP="00687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1538" cy="1609725"/>
            <wp:effectExtent l="19050" t="0" r="0" b="0"/>
            <wp:docPr id="1" name="Рисунок 0" descr="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53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1B" w:rsidRDefault="00A9601B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Pr="00A9601B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B">
        <w:rPr>
          <w:rFonts w:ascii="Times New Roman" w:hAnsi="Times New Roman" w:cs="Times New Roman"/>
          <w:b/>
          <w:sz w:val="28"/>
          <w:szCs w:val="28"/>
        </w:rPr>
        <w:t xml:space="preserve">План работы ЮИД </w:t>
      </w: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B">
        <w:rPr>
          <w:rFonts w:ascii="Times New Roman" w:hAnsi="Times New Roman" w:cs="Times New Roman"/>
          <w:b/>
          <w:sz w:val="28"/>
          <w:szCs w:val="28"/>
        </w:rPr>
        <w:t xml:space="preserve">на 2016 -2017 учебный год </w:t>
      </w:r>
    </w:p>
    <w:p w:rsidR="00A9601B" w:rsidRPr="00A9601B" w:rsidRDefault="00A9601B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7513"/>
        <w:gridCol w:w="3119"/>
      </w:tblGrid>
      <w:tr w:rsidR="00687159" w:rsidRPr="0066557C" w:rsidTr="0020559C">
        <w:trPr>
          <w:trHeight w:val="1227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A9601B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Четверг-</w:t>
            </w:r>
          </w:p>
          <w:p w:rsidR="00A9601B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Бугаенко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Е.А.- 15.15</w:t>
            </w:r>
          </w:p>
          <w:p w:rsidR="00A9601B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–</w:t>
            </w:r>
          </w:p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Минеева Л.В.- 11.00</w:t>
            </w:r>
          </w:p>
        </w:tc>
      </w:tr>
      <w:tr w:rsidR="00687159" w:rsidRPr="0066557C" w:rsidTr="0020559C">
        <w:trPr>
          <w:trHeight w:val="390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Провести общий сбор отряда ЮИД. Выборы штаба отряда. Распределение обязанностей. Оформление уголка и другой документации.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Оборудование  уголка безопасности.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Минеева 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 (1 станция «Знатоки ПДД»)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колесо»(2 станция «Знание основ первой доврачебной помощи»)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600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 (3 станция практическое занятие «Фигурное вождение велосипеда»)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348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 (4 станция «ОБЖ»)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 (5 станция выполнение плаката, защита плаката, разучивание песни)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512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Акция «Зебра» пришла в школу» (дорога домой).  Просмотр видеофильма по ПДД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ПДД — это закон для всех участников движения – изучаем знаки.  Основные понятия и термины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Минеева </w:t>
            </w:r>
          </w:p>
        </w:tc>
      </w:tr>
      <w:tr w:rsidR="00687159" w:rsidRPr="0066557C" w:rsidTr="0020559C">
        <w:trPr>
          <w:trHeight w:val="629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пешеходов. Обязанности пассажиров (занятие)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 празднику в 1 классах «Посвящение в пешеходы».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празднику в 1 классах «Посвящение в пешеходы».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59" w:rsidRPr="0066557C" w:rsidTr="0020559C">
        <w:trPr>
          <w:trHeight w:val="6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в 1 классах «Посвящение в пешеходы».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681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смотру агитбригад «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288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смотру агитбригад «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4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Выпуск   листовок   «Мы   за   безопасность   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надороге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Выступление  агитбригады «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» в начальной школе перед каникулами.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занятия  в 4 классах «Знатоки ПДД»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занятия  в 4 классах «Знатоки ПДД»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«Знатоки ПДД»- занятие в 4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беседе в 1 классах «Наш друг - светофор»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Беседа в 1 классах «Наш друг - светофор»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профессиями: сотрудник ГИБДД, работник автотранспортного предприятия, водитель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36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отряда ЮИД.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викторине для 2-х классов  «Правила движения давно пора всем знать».+ (презентация)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Викторина для 2-х классов  «Правила движения давно пора всем знать».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Игра в домино, рисование знаков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  <w:bookmarkStart w:id="0" w:name="_GoBack"/>
            <w:bookmarkEnd w:id="0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Основные причины дорожно-транспортного травматизма с детьми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396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В стране дорожной грамотности (занятие – игра)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564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дороги,правила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перехода» (игра)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25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агитбригады.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перед уходом на зимние каникулы (выступление агитбригады на линейке)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ранах, кровотечениях, ожогах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Знаешь ли ты правила дорожного движения (викторина)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Встреча с  инспектором ГИБДД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 – наши верные друзья».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Решение билетов по ПДД.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982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Регулируемый перекрёсток. Изучение, тренировка в подаче сигналов регулировщика (занятие)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24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Обгон, остановка, стоянка транспортных средств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Азбука безопасности дорожного движения (викторина)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«Путешествие по железной дороге» (1-4 классы)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КВН «Новый Рогачик - наш дом, в нём по правилам живём»   в 3 классах.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КВН «Новый Рогачик - наш дом, в нём по правилам живём»   в 3 классах.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«Новый Рогачик - наш дом, в нём по правилам живём» (КВН  в 3 классах)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96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пассажиров (занятие).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Правила наложения стерильных повязок.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игр по безопасности движения в 1-х классах.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Проведение игр по безопасности движения в 1-х классах.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Решение тестов и дорожных задач(занятие)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по ПДД в 4 классах.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675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агитбригады «Правила поведения детей на Ж/Д транспорте».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на Ж/Д транспорте» выступление агитбригады в 1-х - 4-х классах.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Апрель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 при ДТП. Информация, которую должен сообщить свидетель  ДТП. Аптечка автомобиля и ее содержимое.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ПДД «Велосипедист – водитель транспортного средства»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Обязанности велосипедиста и пешеходов, их взаимоотношения на дороге.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агитплаката</w:t>
            </w:r>
            <w:proofErr w:type="spellEnd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 по ПДД (1-4классы)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 на мотоцикле и мотороллере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Номерные, опознавательные и предупредительные знаки, надписи и обозначения. Просмотр видеофильма.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271"/>
        </w:trPr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Раны, их виды, оказание первой помощи. Встреча с медицинским работником  по практическим вопросам.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Разметка проезжей части улиц и дорог. Движение пешеходов индивидуально, группами и в колоннах (занятие)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59" w:rsidRPr="0066557C" w:rsidTr="0020559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ПМП. Виды и техника наложения повязок. Оказание ПМП практическое наложение повязок различных видов (занятие)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rPr>
          <w:trHeight w:val="435"/>
        </w:trPr>
        <w:tc>
          <w:tcPr>
            <w:tcW w:w="709" w:type="dxa"/>
            <w:tcBorders>
              <w:top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Разрешается – запрещается (занятие – викторина с включением игр)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викторины в 5 классах «Помни, правила ГАИ – это правила твои!»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 викторины ««Помни, правила ГАИ – это правила твои!»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в 5 классах«Помни, правила ГАИ – это правила твои!»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игры «Безопасное колесо»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</w:tc>
      </w:tr>
      <w:tr w:rsidR="00687159" w:rsidRPr="0066557C" w:rsidTr="0020559C">
        <w:tc>
          <w:tcPr>
            <w:tcW w:w="709" w:type="dxa"/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Игра «Безопасное колесо» 5- 11 классы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7159" w:rsidRPr="0066557C" w:rsidRDefault="00687159" w:rsidP="00205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57C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</w:p>
        </w:tc>
      </w:tr>
    </w:tbl>
    <w:p w:rsidR="00AD5CA5" w:rsidRDefault="00AD5CA5"/>
    <w:sectPr w:rsidR="00AD5CA5" w:rsidSect="00A960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7159"/>
    <w:rsid w:val="00012FE0"/>
    <w:rsid w:val="000179BF"/>
    <w:rsid w:val="000D0C1F"/>
    <w:rsid w:val="000F3407"/>
    <w:rsid w:val="001B3C90"/>
    <w:rsid w:val="00227F55"/>
    <w:rsid w:val="00230CC1"/>
    <w:rsid w:val="00253D50"/>
    <w:rsid w:val="00323AAA"/>
    <w:rsid w:val="003966EB"/>
    <w:rsid w:val="00412055"/>
    <w:rsid w:val="004828E7"/>
    <w:rsid w:val="004D6FED"/>
    <w:rsid w:val="00591AB6"/>
    <w:rsid w:val="005C6E04"/>
    <w:rsid w:val="005F50E4"/>
    <w:rsid w:val="006740DC"/>
    <w:rsid w:val="00687159"/>
    <w:rsid w:val="007337A8"/>
    <w:rsid w:val="007E661C"/>
    <w:rsid w:val="00805F18"/>
    <w:rsid w:val="00806A39"/>
    <w:rsid w:val="00825FA2"/>
    <w:rsid w:val="00864E26"/>
    <w:rsid w:val="00910F48"/>
    <w:rsid w:val="00913631"/>
    <w:rsid w:val="009650F6"/>
    <w:rsid w:val="009D0967"/>
    <w:rsid w:val="009D1900"/>
    <w:rsid w:val="00A9601B"/>
    <w:rsid w:val="00AD5CA5"/>
    <w:rsid w:val="00AE3822"/>
    <w:rsid w:val="00AF6484"/>
    <w:rsid w:val="00BF3056"/>
    <w:rsid w:val="00C176EE"/>
    <w:rsid w:val="00D724E9"/>
    <w:rsid w:val="00D84880"/>
    <w:rsid w:val="00D91EBF"/>
    <w:rsid w:val="00E277FD"/>
    <w:rsid w:val="00E61581"/>
    <w:rsid w:val="00EA40EF"/>
    <w:rsid w:val="00F061D6"/>
    <w:rsid w:val="00F40384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1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71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МБОУ"Новорогачинская СОШ"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2016-11-23T09:40:00Z</dcterms:created>
  <dcterms:modified xsi:type="dcterms:W3CDTF">2016-11-23T09:49:00Z</dcterms:modified>
</cp:coreProperties>
</file>